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347" w:rsidRPr="004746FF" w:rsidRDefault="004746FF" w:rsidP="00DD5132">
      <w:pPr>
        <w:ind w:left="708"/>
        <w:jc w:val="center"/>
        <w:rPr>
          <w:b/>
        </w:rPr>
      </w:pPr>
      <w:r w:rsidRPr="004746FF">
        <w:rPr>
          <w:b/>
        </w:rPr>
        <w:t>Októberi programok</w:t>
      </w:r>
      <w:r w:rsidR="007803FA">
        <w:rPr>
          <w:b/>
        </w:rPr>
        <w:t>-honlapra</w:t>
      </w:r>
      <w:bookmarkStart w:id="0" w:name="_GoBack"/>
      <w:bookmarkEnd w:id="0"/>
    </w:p>
    <w:tbl>
      <w:tblPr>
        <w:tblW w:w="0" w:type="auto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0"/>
        <w:gridCol w:w="5735"/>
      </w:tblGrid>
      <w:tr w:rsidR="00842F3E" w:rsidRPr="004746FF" w:rsidTr="005F3DAE">
        <w:trPr>
          <w:trHeight w:val="300"/>
        </w:trPr>
        <w:tc>
          <w:tcPr>
            <w:tcW w:w="1490" w:type="dxa"/>
            <w:shd w:val="clear" w:color="auto" w:fill="auto"/>
            <w:noWrap/>
            <w:vAlign w:val="bottom"/>
            <w:hideMark/>
          </w:tcPr>
          <w:p w:rsidR="00842F3E" w:rsidRPr="004746FF" w:rsidRDefault="00842F3E" w:rsidP="00474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gramStart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dátum</w:t>
            </w:r>
            <w:proofErr w:type="gramEnd"/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4746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program</w:t>
            </w:r>
          </w:p>
        </w:tc>
      </w:tr>
      <w:tr w:rsidR="00842F3E" w:rsidRPr="004746FF" w:rsidTr="005F3DAE">
        <w:trPr>
          <w:trHeight w:val="300"/>
        </w:trPr>
        <w:tc>
          <w:tcPr>
            <w:tcW w:w="1490" w:type="dxa"/>
            <w:vMerge w:val="restart"/>
            <w:shd w:val="clear" w:color="auto" w:fill="auto"/>
            <w:noWrap/>
            <w:vAlign w:val="center"/>
            <w:hideMark/>
          </w:tcPr>
          <w:p w:rsidR="00842F3E" w:rsidRPr="004746FF" w:rsidRDefault="00842F3E" w:rsidP="00474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2026. október 1</w:t>
            </w:r>
            <w:proofErr w:type="gramStart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.,</w:t>
            </w:r>
            <w:proofErr w:type="gramEnd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csütörtök</w:t>
            </w: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4746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Vizsgaremek kiállítás, Generációk Háza 10.01.-10.14. A küszöb</w:t>
            </w:r>
          </w:p>
        </w:tc>
      </w:tr>
      <w:tr w:rsidR="00842F3E" w:rsidRPr="004746FF" w:rsidTr="005F3DAE">
        <w:trPr>
          <w:trHeight w:val="300"/>
        </w:trPr>
        <w:tc>
          <w:tcPr>
            <w:tcW w:w="1490" w:type="dxa"/>
            <w:vMerge/>
            <w:vAlign w:val="center"/>
            <w:hideMark/>
          </w:tcPr>
          <w:p w:rsidR="00842F3E" w:rsidRPr="004746FF" w:rsidRDefault="00842F3E" w:rsidP="004746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4746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Kovács Margit rajzverseny kiírása</w:t>
            </w:r>
          </w:p>
        </w:tc>
      </w:tr>
      <w:tr w:rsidR="00842F3E" w:rsidRPr="004746FF" w:rsidTr="005F3DAE">
        <w:trPr>
          <w:trHeight w:val="300"/>
        </w:trPr>
        <w:tc>
          <w:tcPr>
            <w:tcW w:w="1490" w:type="dxa"/>
            <w:vMerge w:val="restart"/>
            <w:shd w:val="clear" w:color="auto" w:fill="auto"/>
            <w:noWrap/>
            <w:vAlign w:val="center"/>
            <w:hideMark/>
          </w:tcPr>
          <w:p w:rsidR="00842F3E" w:rsidRPr="004746FF" w:rsidRDefault="00842F3E" w:rsidP="00474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2026. október 2</w:t>
            </w:r>
            <w:proofErr w:type="gramStart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.,</w:t>
            </w:r>
            <w:proofErr w:type="gramEnd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péntek</w:t>
            </w: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4746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Piros Lap nap</w:t>
            </w:r>
          </w:p>
        </w:tc>
      </w:tr>
      <w:tr w:rsidR="00842F3E" w:rsidRPr="004746FF" w:rsidTr="005F3DAE">
        <w:trPr>
          <w:trHeight w:val="300"/>
        </w:trPr>
        <w:tc>
          <w:tcPr>
            <w:tcW w:w="1490" w:type="dxa"/>
            <w:vMerge/>
            <w:vAlign w:val="center"/>
            <w:hideMark/>
          </w:tcPr>
          <w:p w:rsidR="00842F3E" w:rsidRPr="004746FF" w:rsidRDefault="00842F3E" w:rsidP="004746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4746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Állatbarát hős eskü</w:t>
            </w:r>
          </w:p>
        </w:tc>
      </w:tr>
      <w:tr w:rsidR="00842F3E" w:rsidRPr="004746FF" w:rsidTr="005F3DAE">
        <w:trPr>
          <w:trHeight w:val="300"/>
        </w:trPr>
        <w:tc>
          <w:tcPr>
            <w:tcW w:w="1490" w:type="dxa"/>
            <w:vMerge/>
            <w:vAlign w:val="center"/>
            <w:hideMark/>
          </w:tcPr>
          <w:p w:rsidR="00842F3E" w:rsidRPr="004746FF" w:rsidRDefault="00842F3E" w:rsidP="004746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4746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Állatvédelmi témahét 10.02.-10.07.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shd w:val="clear" w:color="auto" w:fill="auto"/>
            <w:noWrap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2026. október 5</w:t>
            </w:r>
            <w:proofErr w:type="gramStart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.,</w:t>
            </w:r>
            <w:proofErr w:type="gramEnd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hétfő</w:t>
            </w: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color w:val="000000"/>
                <w:sz w:val="24"/>
                <w:szCs w:val="24"/>
                <w:lang w:eastAsia="hu-HU"/>
              </w:rPr>
            </w:pPr>
            <w:r w:rsidRPr="004746FF">
              <w:rPr>
                <w:rFonts w:ascii="&quot;Times New Roman&quot;" w:eastAsia="Times New Roman" w:hAnsi="&quot;Times New Roman&quot;" w:cs="Calibri"/>
                <w:color w:val="000000"/>
                <w:sz w:val="24"/>
                <w:szCs w:val="24"/>
                <w:lang w:eastAsia="hu-HU"/>
              </w:rPr>
              <w:t>Állatok Világnapja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vMerge w:val="restart"/>
            <w:shd w:val="clear" w:color="auto" w:fill="auto"/>
            <w:noWrap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2026. október 6</w:t>
            </w:r>
            <w:proofErr w:type="gramStart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.,</w:t>
            </w:r>
            <w:proofErr w:type="gramEnd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kedd</w:t>
            </w: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Megemlékezés az aradi vértanúkról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vMerge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Városi megemlékezés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vMerge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Töltéstava, </w:t>
            </w:r>
            <w:proofErr w:type="spellStart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szakmabemutatózás</w:t>
            </w:r>
            <w:proofErr w:type="spellEnd"/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vMerge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Fehértó - ötvös szakmai bemutató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shd w:val="clear" w:color="auto" w:fill="auto"/>
            <w:noWrap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2026. október 7</w:t>
            </w:r>
            <w:proofErr w:type="gramStart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.,</w:t>
            </w:r>
            <w:proofErr w:type="gramEnd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szerda</w:t>
            </w:r>
          </w:p>
        </w:tc>
        <w:tc>
          <w:tcPr>
            <w:tcW w:w="5735" w:type="dxa"/>
            <w:shd w:val="clear" w:color="auto" w:fill="auto"/>
            <w:noWrap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color w:val="000000"/>
                <w:sz w:val="24"/>
                <w:szCs w:val="24"/>
                <w:lang w:eastAsia="hu-HU"/>
              </w:rPr>
            </w:pPr>
            <w:r w:rsidRPr="004746FF">
              <w:rPr>
                <w:rFonts w:ascii="&quot;Times New Roman&quot;" w:eastAsia="Times New Roman" w:hAnsi="&quot;Times New Roman&quot;" w:cs="Calibri"/>
                <w:color w:val="000000"/>
                <w:sz w:val="24"/>
                <w:szCs w:val="24"/>
                <w:lang w:eastAsia="hu-HU"/>
              </w:rPr>
              <w:t>Állatok a lelki egészségért: Közös verstanu</w:t>
            </w:r>
            <w:r>
              <w:rPr>
                <w:rFonts w:ascii="&quot;Times New Roman&quot;" w:eastAsia="Times New Roman" w:hAnsi="&quot;Times New Roman&quot;" w:cs="Calibri"/>
                <w:color w:val="000000"/>
                <w:sz w:val="24"/>
                <w:szCs w:val="24"/>
                <w:lang w:eastAsia="hu-HU"/>
              </w:rPr>
              <w:t>lás kivetítővel – alsó tagozat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vMerge w:val="restart"/>
            <w:shd w:val="clear" w:color="auto" w:fill="auto"/>
            <w:noWrap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2026. október 9</w:t>
            </w:r>
            <w:proofErr w:type="gramStart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.,</w:t>
            </w:r>
            <w:proofErr w:type="gramEnd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péntek</w:t>
            </w: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&quot;Times New Roman&quot;" w:eastAsia="Times New Roman" w:hAnsi="&quot;Times New Roman&quot;" w:cs="Calibri"/>
                <w:color w:val="000000"/>
                <w:sz w:val="24"/>
                <w:szCs w:val="24"/>
                <w:lang w:eastAsia="hu-HU"/>
              </w:rPr>
              <w:t>Bolyai Matematika Csapatverseny 3-8. osztály - körzeti forduló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vMerge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DADA 3b, 7b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vMerge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10.09-10.19.Design Hét Győr - Magyar </w:t>
            </w:r>
            <w:proofErr w:type="spellStart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Ispita</w:t>
            </w:r>
            <w:proofErr w:type="spellEnd"/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shd w:val="clear" w:color="auto" w:fill="auto"/>
            <w:noWrap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2026. október 10</w:t>
            </w:r>
            <w:proofErr w:type="gramStart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.,</w:t>
            </w:r>
            <w:proofErr w:type="gramEnd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szombat</w:t>
            </w: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Börcs, Tökfesztivál 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shd w:val="clear" w:color="auto" w:fill="auto"/>
            <w:noWrap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2026. október 12</w:t>
            </w:r>
            <w:proofErr w:type="gramStart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.,</w:t>
            </w:r>
            <w:proofErr w:type="gramEnd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hétfő</w:t>
            </w: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Csallóközi Színes Ceruzák - aula foglalt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shd w:val="clear" w:color="auto" w:fill="auto"/>
            <w:noWrap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2026. október 13</w:t>
            </w:r>
            <w:proofErr w:type="gramStart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.,</w:t>
            </w:r>
            <w:proofErr w:type="gramEnd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kedd</w:t>
            </w: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gramStart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Inspirációs</w:t>
            </w:r>
            <w:proofErr w:type="gramEnd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séta és alkotómunka a szabadban Az Alapfokú Művészeti Iskolában </w:t>
            </w:r>
            <w:proofErr w:type="spellStart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okt</w:t>
            </w:r>
            <w:proofErr w:type="spellEnd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12-16 héten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vMerge w:val="restart"/>
            <w:shd w:val="clear" w:color="auto" w:fill="auto"/>
            <w:noWrap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2026. október 14</w:t>
            </w:r>
            <w:proofErr w:type="gramStart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.,</w:t>
            </w:r>
            <w:proofErr w:type="gramEnd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szerda</w:t>
            </w: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Ifjú Művészek találkozója (középiskolai beiskolázási program)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vMerge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pályaválasztási kiállítás, Győr</w:t>
            </w:r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– 8. évfolyam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shd w:val="clear" w:color="auto" w:fill="auto"/>
            <w:noWrap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2026. október 15</w:t>
            </w:r>
            <w:proofErr w:type="gramStart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.,</w:t>
            </w:r>
            <w:proofErr w:type="gramEnd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csütörtök</w:t>
            </w: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Alapfokú Művészeti Iskola térítési díj befizetési határideje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vMerge w:val="restart"/>
            <w:shd w:val="clear" w:color="auto" w:fill="auto"/>
            <w:noWrap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2026. október 16</w:t>
            </w:r>
            <w:proofErr w:type="gramStart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.,</w:t>
            </w:r>
            <w:proofErr w:type="gramEnd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péntek</w:t>
            </w: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10.16-22. Kortárs ékszer hét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vMerge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Pályaorientációs nap - tanítás nélküli munkanap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vMerge w:val="restart"/>
            <w:shd w:val="clear" w:color="auto" w:fill="auto"/>
            <w:noWrap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2026. október 19</w:t>
            </w:r>
            <w:proofErr w:type="gramStart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.,</w:t>
            </w:r>
            <w:proofErr w:type="gramEnd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hétfő</w:t>
            </w: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Jedlik Kapcsolatépítő Matematika Csapatverseny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vMerge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Bolyai Természettudományi Csapatverseny nevezési határidő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vMerge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AMI tematikus Hét a középkor jegyében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vMerge w:val="restart"/>
            <w:shd w:val="clear" w:color="auto" w:fill="auto"/>
            <w:noWrap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2026. október 20</w:t>
            </w:r>
            <w:proofErr w:type="gramStart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.,</w:t>
            </w:r>
            <w:proofErr w:type="gramEnd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kedd</w:t>
            </w: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A középfokú iskolák, kollégiumok nyilvánosságra hozzák a honlapjukon a felvételi tájékoztatójukat.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vMerge/>
            <w:shd w:val="clear" w:color="auto" w:fill="auto"/>
            <w:noWrap/>
            <w:vAlign w:val="center"/>
          </w:tcPr>
          <w:p w:rsidR="00842F3E" w:rsidRPr="004746FF" w:rsidRDefault="00842F3E" w:rsidP="00842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735" w:type="dxa"/>
            <w:shd w:val="clear" w:color="auto" w:fill="auto"/>
            <w:vAlign w:val="bottom"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Lázár Ervin program 1-4 évfolyam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vMerge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Katasztrófavédelmi nap- 5. évfolyam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shd w:val="clear" w:color="auto" w:fill="auto"/>
            <w:noWrap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2026. október 21</w:t>
            </w:r>
            <w:proofErr w:type="gramStart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.,</w:t>
            </w:r>
            <w:proofErr w:type="gramEnd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szerda</w:t>
            </w: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Szigetköz élővilága- előadó: Lakatos Krisztián fotóművész -aula szükséges</w:t>
            </w:r>
            <w:proofErr w:type="gramStart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!!</w:t>
            </w:r>
            <w:proofErr w:type="gramEnd"/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vMerge w:val="restart"/>
            <w:shd w:val="clear" w:color="auto" w:fill="auto"/>
            <w:noWrap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2026. október 22</w:t>
            </w:r>
            <w:proofErr w:type="gramStart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.,</w:t>
            </w:r>
            <w:proofErr w:type="gramEnd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csütörtök</w:t>
            </w: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őszi szünet előtti utolsó tanítási nap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vMerge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spellStart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Difer</w:t>
            </w:r>
            <w:proofErr w:type="spellEnd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mérések adatszolgáltatási határideje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vMerge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Megemlékezés az 1956-os forradalomról és szabadságharcról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vMerge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inasavató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shd w:val="clear" w:color="auto" w:fill="auto"/>
            <w:noWrap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2026. október 23</w:t>
            </w:r>
            <w:proofErr w:type="gramStart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.,</w:t>
            </w:r>
            <w:proofErr w:type="gramEnd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péntek</w:t>
            </w: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Városi megemlékezés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vMerge w:val="restart"/>
            <w:shd w:val="clear" w:color="auto" w:fill="auto"/>
            <w:noWrap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2026. október 30</w:t>
            </w:r>
            <w:proofErr w:type="gramStart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.,</w:t>
            </w:r>
            <w:proofErr w:type="gramEnd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péntek</w:t>
            </w: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Az általános iskola tájékoztatja a nyolcadik évfolyamos tanulókat a felvételi eljárás rendjéről.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vMerge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Az általános iskola tájékoztatja a hetedik évfolyamra járó tanulók szüleit arról, hogy gyermekük iskoláztatásával kapcsolatos kérdésben a szülők közösen döntenek, valamint </w:t>
            </w: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lastRenderedPageBreak/>
              <w:t>arról, hogy ha az iskolaválasztással kapcsolatban a szülők vagy a szülő és a gyermek között vita van, annak eldöntése a gyámhatóság hatáskörébe tartozik, és gyermekük felvételi lapjait az általános iskola a gyámhatósági döntés szerint továbbítja.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vMerge w:val="restart"/>
            <w:shd w:val="clear" w:color="auto" w:fill="auto"/>
            <w:noWrap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gramStart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lastRenderedPageBreak/>
              <w:t>dátum</w:t>
            </w:r>
            <w:proofErr w:type="gramEnd"/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nélküli</w:t>
            </w: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&quot;Calibri&quot;" w:eastAsia="Times New Roman" w:hAnsi="&quot;Calibri&quot;" w:cs="Calibri"/>
                <w:color w:val="000000"/>
                <w:sz w:val="24"/>
                <w:szCs w:val="24"/>
                <w:lang w:eastAsia="hu-HU"/>
              </w:rPr>
            </w:pPr>
            <w:r w:rsidRPr="004746FF">
              <w:rPr>
                <w:rFonts w:ascii="&quot;Calibri&quot;" w:eastAsia="Times New Roman" w:hAnsi="&quot;Calibri&quot;" w:cs="Calibri"/>
                <w:color w:val="000000"/>
                <w:sz w:val="24"/>
                <w:szCs w:val="24"/>
                <w:lang w:eastAsia="hu-HU"/>
              </w:rPr>
              <w:t>Iskolai Könyvtárak Nemzetközi Hónapja alkalmából könyvtári- és könyvtárhasználati órákat hirdetünk. A Diákok hangja témanaphoz kapcsolódva Könyvtári ötletdoboz kihelyezése.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vMerge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735" w:type="dxa"/>
            <w:shd w:val="clear" w:color="auto" w:fill="auto"/>
            <w:noWrap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&quot;Calibri&quot;" w:eastAsia="Times New Roman" w:hAnsi="&quot;Calibri&quot;" w:cs="Calibri"/>
                <w:color w:val="000000"/>
                <w:sz w:val="24"/>
                <w:szCs w:val="24"/>
                <w:lang w:eastAsia="hu-HU"/>
              </w:rPr>
            </w:pPr>
            <w:r w:rsidRPr="004746FF">
              <w:rPr>
                <w:rFonts w:ascii="&quot;Calibri&quot;" w:eastAsia="Times New Roman" w:hAnsi="&quot;Calibri&quot;" w:cs="Calibri"/>
                <w:color w:val="000000"/>
                <w:sz w:val="24"/>
                <w:szCs w:val="24"/>
                <w:lang w:eastAsia="hu-HU"/>
              </w:rPr>
              <w:t>Városi kiállítás témájának meghatározása, munkacsoportonként, feladatok kidolgozása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vMerge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Középiskolások által terepasztal készítése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vMerge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Ifjú művészek találkozója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vMerge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Tökfaragó verseny</w:t>
            </w:r>
          </w:p>
        </w:tc>
      </w:tr>
      <w:tr w:rsidR="00842F3E" w:rsidRPr="004746FF" w:rsidTr="005F3DAE">
        <w:trPr>
          <w:trHeight w:val="315"/>
        </w:trPr>
        <w:tc>
          <w:tcPr>
            <w:tcW w:w="1490" w:type="dxa"/>
            <w:vMerge/>
            <w:vAlign w:val="center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5735" w:type="dxa"/>
            <w:shd w:val="clear" w:color="auto" w:fill="auto"/>
            <w:vAlign w:val="bottom"/>
            <w:hideMark/>
          </w:tcPr>
          <w:p w:rsidR="00842F3E" w:rsidRPr="004746FF" w:rsidRDefault="00842F3E" w:rsidP="00842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746FF">
              <w:rPr>
                <w:rFonts w:ascii="Calibri" w:eastAsia="Times New Roman" w:hAnsi="Calibri" w:cs="Calibri"/>
                <w:color w:val="000000"/>
                <w:lang w:eastAsia="hu-HU"/>
              </w:rPr>
              <w:t>Cziráki Lajos Vármegyei Komplex Képzőművészeti Tanulmányi Verseny - Beküldés határidő</w:t>
            </w:r>
          </w:p>
        </w:tc>
      </w:tr>
    </w:tbl>
    <w:p w:rsidR="004746FF" w:rsidRDefault="004746FF" w:rsidP="00DD5132">
      <w:pPr>
        <w:ind w:left="708"/>
      </w:pPr>
    </w:p>
    <w:sectPr w:rsidR="004746FF" w:rsidSect="00DD51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</w:font>
  <w:font w:name="&quot;Calibri&quot;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6FF"/>
    <w:rsid w:val="004746FF"/>
    <w:rsid w:val="005D4347"/>
    <w:rsid w:val="005F3DAE"/>
    <w:rsid w:val="007803FA"/>
    <w:rsid w:val="007A6664"/>
    <w:rsid w:val="00842F3E"/>
    <w:rsid w:val="00DD5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C22B7"/>
  <w15:chartTrackingRefBased/>
  <w15:docId w15:val="{5FE5C2D3-0F29-43E8-B159-697B46A88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F3D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F3D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9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2606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Attila</dc:creator>
  <cp:keywords/>
  <dc:description/>
  <cp:lastModifiedBy>Attila</cp:lastModifiedBy>
  <cp:revision>2</cp:revision>
  <cp:lastPrinted>2026-09-30T10:57:00Z</cp:lastPrinted>
  <dcterms:created xsi:type="dcterms:W3CDTF">2026-10-01T10:58:00Z</dcterms:created>
  <dcterms:modified xsi:type="dcterms:W3CDTF">2026-10-01T10:58:00Z</dcterms:modified>
</cp:coreProperties>
</file>